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69C4" w14:textId="0CE4963F" w:rsidR="001D61B2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48"/>
          <w:szCs w:val="48"/>
          <w:lang w:eastAsia="en-CA"/>
        </w:rPr>
      </w:pPr>
      <w:r>
        <w:rPr>
          <w:rFonts w:ascii="Arial" w:hAnsi="Arial" w:cs="Arial"/>
          <w:b/>
          <w:bCs/>
          <w:noProof/>
          <w:color w:val="24408F"/>
          <w:kern w:val="36"/>
          <w:sz w:val="48"/>
          <w:szCs w:val="48"/>
          <w:lang w:eastAsia="en-CA"/>
        </w:rPr>
        <w:drawing>
          <wp:inline distT="0" distB="0" distL="0" distR="0" wp14:anchorId="516E6DA7" wp14:editId="73825D3D">
            <wp:extent cx="3200400" cy="633413"/>
            <wp:effectExtent l="0" t="0" r="0" b="190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236" cy="6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F052" w14:textId="43F64D2F" w:rsidR="001D61B2" w:rsidRPr="000F0BE7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32"/>
          <w:szCs w:val="32"/>
          <w:lang w:eastAsia="en-CA"/>
        </w:rPr>
      </w:pPr>
    </w:p>
    <w:p w14:paraId="4EC63DB5" w14:textId="50C5D5FC" w:rsidR="00BD4260" w:rsidRPr="000F0BE7" w:rsidRDefault="00031F68" w:rsidP="00031F68">
      <w:pPr>
        <w:shd w:val="clear" w:color="auto" w:fill="FFFFFF"/>
        <w:spacing w:line="307" w:lineRule="atLeast"/>
        <w:jc w:val="center"/>
        <w:textAlignment w:val="baseline"/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</w:pPr>
      <w:r w:rsidRPr="000F0BE7"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  <w:t>LIGHTS, SKATES, ACTION</w:t>
      </w:r>
    </w:p>
    <w:p w14:paraId="645F63B6" w14:textId="71E5B4D1" w:rsidR="001D61B2" w:rsidRPr="00670DD2" w:rsidRDefault="000F0BE7" w:rsidP="000F0BE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u w:val="single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UPDATE – </w:t>
      </w:r>
      <w:r w:rsidR="004A750B" w:rsidRPr="00670DD2">
        <w:rPr>
          <w:rFonts w:ascii="Arial" w:hAnsi="Arial" w:cs="Arial"/>
          <w:color w:val="000000" w:themeColor="text1"/>
          <w:u w:val="single"/>
          <w:lang w:eastAsia="en-CA"/>
        </w:rPr>
        <w:t xml:space="preserve">March </w:t>
      </w:r>
      <w:r w:rsidR="00E4478A">
        <w:rPr>
          <w:rFonts w:ascii="Arial" w:hAnsi="Arial" w:cs="Arial"/>
          <w:color w:val="000000" w:themeColor="text1"/>
          <w:u w:val="single"/>
          <w:lang w:eastAsia="en-CA"/>
        </w:rPr>
        <w:t>28</w:t>
      </w:r>
      <w:r w:rsidR="00BD6CE0">
        <w:rPr>
          <w:rFonts w:ascii="Arial" w:hAnsi="Arial" w:cs="Arial"/>
          <w:color w:val="000000" w:themeColor="text1"/>
          <w:u w:val="single"/>
          <w:lang w:eastAsia="en-CA"/>
        </w:rPr>
        <w:t>th</w:t>
      </w:r>
      <w:r w:rsidRPr="00670DD2">
        <w:rPr>
          <w:rFonts w:ascii="Arial" w:hAnsi="Arial" w:cs="Arial"/>
          <w:color w:val="000000" w:themeColor="text1"/>
          <w:u w:val="single"/>
          <w:lang w:eastAsia="en-CA"/>
        </w:rPr>
        <w:t>, 2025</w:t>
      </w:r>
    </w:p>
    <w:p w14:paraId="06549B6E" w14:textId="77777777" w:rsidR="001D61B2" w:rsidRDefault="001D61B2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307432CF" w14:textId="77777777" w:rsidR="008F26A5" w:rsidRPr="00316AE7" w:rsidRDefault="008F26A5" w:rsidP="00AD7E24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Arial" w:hAnsi="Arial" w:cs="Arial"/>
          <w:i/>
          <w:iCs/>
          <w:color w:val="000000" w:themeColor="text1"/>
          <w:sz w:val="29"/>
          <w:szCs w:val="29"/>
          <w:lang w:eastAsia="en-CA"/>
        </w:rPr>
      </w:pPr>
    </w:p>
    <w:p w14:paraId="32DBF02D" w14:textId="77777777" w:rsidR="00E4478A" w:rsidRDefault="00E4478A" w:rsidP="008F26A5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eastAsia="en-CA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 xml:space="preserve">GET YOUR TICKETS!! </w:t>
      </w:r>
    </w:p>
    <w:p w14:paraId="70253FAC" w14:textId="353D922B" w:rsidR="00AD7E24" w:rsidRDefault="00E4478A" w:rsidP="008F26A5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eastAsia="en-CA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>ORDER ONLINE AND PICK THEM UP AT THE SKATE OAKVILLE OFFICE</w:t>
      </w:r>
    </w:p>
    <w:p w14:paraId="7B1D074D" w14:textId="77777777" w:rsidR="00E4478A" w:rsidRPr="008F02D0" w:rsidRDefault="00E4478A" w:rsidP="008F26A5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eastAsia="en-CA"/>
        </w:rPr>
      </w:pPr>
    </w:p>
    <w:p w14:paraId="0495AED9" w14:textId="1ED321EC" w:rsidR="008F26A5" w:rsidRDefault="008F02D0" w:rsidP="008F26A5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  <w:lang w:eastAsia="en-CA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CA"/>
        </w:rPr>
        <w:t>There are 2 performances of the same show.</w:t>
      </w:r>
    </w:p>
    <w:p w14:paraId="64BA9BC5" w14:textId="284BAEE2" w:rsidR="00E4478A" w:rsidRPr="008F02D0" w:rsidRDefault="00E4478A" w:rsidP="008F26A5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  <w:lang w:eastAsia="en-CA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CA"/>
        </w:rPr>
        <w:t>SKATERS PERFORM IN BOTH SHOWS</w:t>
      </w:r>
    </w:p>
    <w:p w14:paraId="21DBB5E9" w14:textId="77777777" w:rsidR="008F02D0" w:rsidRDefault="008F02D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eastAsia="en-CA"/>
        </w:rPr>
      </w:pPr>
    </w:p>
    <w:p w14:paraId="5A5A7EE4" w14:textId="77777777" w:rsidR="008F02D0" w:rsidRPr="008F02D0" w:rsidRDefault="008F02D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 w:rsidRPr="008F02D0">
        <w:rPr>
          <w:rFonts w:ascii="Arial" w:hAnsi="Arial" w:cs="Arial"/>
          <w:color w:val="000000" w:themeColor="text1"/>
          <w:lang w:eastAsia="en-CA"/>
        </w:rPr>
        <w:t xml:space="preserve">All ice show information is located on </w:t>
      </w:r>
      <w:r w:rsidR="004A750B" w:rsidRPr="008F02D0">
        <w:rPr>
          <w:rFonts w:ascii="Arial" w:hAnsi="Arial" w:cs="Arial"/>
          <w:color w:val="000000" w:themeColor="text1"/>
          <w:lang w:eastAsia="en-CA"/>
        </w:rPr>
        <w:t xml:space="preserve">the Skate Oakville Ice Show webpage.  </w:t>
      </w:r>
    </w:p>
    <w:p w14:paraId="673DB5D0" w14:textId="51C70011" w:rsidR="004A750B" w:rsidRPr="008F02D0" w:rsidRDefault="00125A3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 w:rsidRPr="008F02D0">
        <w:rPr>
          <w:rFonts w:ascii="Arial" w:hAnsi="Arial" w:cs="Arial"/>
          <w:color w:val="000000" w:themeColor="text1"/>
          <w:lang w:eastAsia="en-CA"/>
        </w:rPr>
        <w:t>Please click on this box to take you to the ice show web page.</w:t>
      </w:r>
    </w:p>
    <w:p w14:paraId="24BDEECC" w14:textId="77777777" w:rsidR="004B4755" w:rsidRPr="00125A30" w:rsidRDefault="004B4755" w:rsidP="00CA462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bdr w:val="single" w:sz="24" w:space="0" w:color="auto"/>
          <w:lang w:eastAsia="en-CA"/>
        </w:rPr>
      </w:pPr>
    </w:p>
    <w:p w14:paraId="0C33E10B" w14:textId="601F5C1E" w:rsidR="004B4755" w:rsidRPr="00125A30" w:rsidRDefault="004B4755" w:rsidP="00CA462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bdr w:val="single" w:sz="24" w:space="0" w:color="auto"/>
          <w:lang w:eastAsia="en-CA"/>
        </w:rPr>
      </w:pPr>
      <w:hyperlink r:id="rId6" w:history="1">
        <w:r w:rsidRPr="00125A30">
          <w:rPr>
            <w:rStyle w:val="Hyperlink"/>
            <w:rFonts w:ascii="Arial" w:hAnsi="Arial" w:cs="Arial"/>
            <w:bdr w:val="single" w:sz="24" w:space="0" w:color="auto"/>
            <w:lang w:eastAsia="en-CA"/>
          </w:rPr>
          <w:t>Ice Show Information Page</w:t>
        </w:r>
      </w:hyperlink>
    </w:p>
    <w:p w14:paraId="2F8405B5" w14:textId="77777777" w:rsidR="004A750B" w:rsidRPr="00125A30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bdr w:val="single" w:sz="24" w:space="0" w:color="auto"/>
          <w:lang w:eastAsia="en-CA"/>
        </w:rPr>
      </w:pPr>
    </w:p>
    <w:p w14:paraId="403DE0CB" w14:textId="7C769E9F" w:rsidR="004A750B" w:rsidRDefault="00E4478A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New communications have been posted for:</w:t>
      </w:r>
    </w:p>
    <w:p w14:paraId="39D2FA6D" w14:textId="77777777" w:rsidR="00E4478A" w:rsidRDefault="00E4478A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77EFE29C" w14:textId="1CDAB3C8" w:rsidR="00E4478A" w:rsidRPr="00E4478A" w:rsidRDefault="00E4478A" w:rsidP="00E4478A">
      <w:pPr>
        <w:pStyle w:val="ListParagraph"/>
        <w:numPr>
          <w:ilvl w:val="0"/>
          <w:numId w:val="21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E4478A">
        <w:rPr>
          <w:rFonts w:ascii="Arial" w:hAnsi="Arial" w:cs="Arial"/>
          <w:b/>
          <w:bCs/>
          <w:color w:val="000000" w:themeColor="text1"/>
          <w:lang w:eastAsia="en-CA"/>
        </w:rPr>
        <w:t>April 2 &amp; 3 rehearsals</w:t>
      </w:r>
    </w:p>
    <w:p w14:paraId="4B28D311" w14:textId="4A8069E6" w:rsidR="00E4478A" w:rsidRPr="00E4478A" w:rsidRDefault="00E4478A" w:rsidP="00E4478A">
      <w:pPr>
        <w:pStyle w:val="ListParagraph"/>
        <w:numPr>
          <w:ilvl w:val="0"/>
          <w:numId w:val="21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E4478A">
        <w:rPr>
          <w:rFonts w:ascii="Arial" w:hAnsi="Arial" w:cs="Arial"/>
          <w:b/>
          <w:bCs/>
          <w:color w:val="000000" w:themeColor="text1"/>
          <w:lang w:eastAsia="en-CA"/>
        </w:rPr>
        <w:t xml:space="preserve">Dress Rehearsal </w:t>
      </w:r>
    </w:p>
    <w:p w14:paraId="4DCF642B" w14:textId="0C40C1F5" w:rsidR="00E4478A" w:rsidRPr="00E4478A" w:rsidRDefault="00E4478A" w:rsidP="00E4478A">
      <w:pPr>
        <w:pStyle w:val="ListParagraph"/>
        <w:numPr>
          <w:ilvl w:val="0"/>
          <w:numId w:val="21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E4478A">
        <w:rPr>
          <w:rFonts w:ascii="Arial" w:hAnsi="Arial" w:cs="Arial"/>
          <w:b/>
          <w:bCs/>
          <w:color w:val="000000" w:themeColor="text1"/>
          <w:lang w:eastAsia="en-CA"/>
        </w:rPr>
        <w:t>Show Day Information</w:t>
      </w:r>
    </w:p>
    <w:p w14:paraId="7ED72AA2" w14:textId="77777777" w:rsidR="00BD6CE0" w:rsidRDefault="00BD6CE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47D0875A" w14:textId="6E0AA6D8" w:rsidR="00BD6CE0" w:rsidRPr="00E4478A" w:rsidRDefault="00E4478A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E4478A">
        <w:rPr>
          <w:rFonts w:ascii="Arial" w:hAnsi="Arial" w:cs="Arial"/>
          <w:b/>
          <w:bCs/>
          <w:color w:val="000000" w:themeColor="text1"/>
          <w:lang w:eastAsia="en-CA"/>
        </w:rPr>
        <w:t xml:space="preserve">Week 1 </w:t>
      </w:r>
      <w:r>
        <w:rPr>
          <w:rFonts w:ascii="Arial" w:hAnsi="Arial" w:cs="Arial"/>
          <w:b/>
          <w:bCs/>
          <w:color w:val="000000" w:themeColor="text1"/>
          <w:lang w:eastAsia="en-CA"/>
        </w:rPr>
        <w:t>r</w:t>
      </w:r>
      <w:r w:rsidR="00BD6CE0" w:rsidRPr="00E4478A">
        <w:rPr>
          <w:rFonts w:ascii="Arial" w:hAnsi="Arial" w:cs="Arial"/>
          <w:b/>
          <w:bCs/>
          <w:color w:val="000000" w:themeColor="text1"/>
          <w:lang w:eastAsia="en-CA"/>
        </w:rPr>
        <w:t>ehearsals</w:t>
      </w:r>
      <w:r w:rsidRPr="00E4478A">
        <w:rPr>
          <w:rFonts w:ascii="Arial" w:hAnsi="Arial" w:cs="Arial"/>
          <w:b/>
          <w:bCs/>
          <w:color w:val="000000" w:themeColor="text1"/>
          <w:lang w:eastAsia="en-CA"/>
        </w:rPr>
        <w:t xml:space="preserve"> are done, and we </w:t>
      </w:r>
      <w:r>
        <w:rPr>
          <w:rFonts w:ascii="Arial" w:hAnsi="Arial" w:cs="Arial"/>
          <w:b/>
          <w:bCs/>
          <w:color w:val="000000" w:themeColor="text1"/>
          <w:lang w:eastAsia="en-CA"/>
        </w:rPr>
        <w:t xml:space="preserve">have </w:t>
      </w:r>
      <w:r w:rsidRPr="00E4478A">
        <w:rPr>
          <w:rFonts w:ascii="Arial" w:hAnsi="Arial" w:cs="Arial"/>
          <w:b/>
          <w:bCs/>
          <w:color w:val="000000" w:themeColor="text1"/>
          <w:lang w:eastAsia="en-CA"/>
        </w:rPr>
        <w:t xml:space="preserve">1 </w:t>
      </w:r>
      <w:r>
        <w:rPr>
          <w:rFonts w:ascii="Arial" w:hAnsi="Arial" w:cs="Arial"/>
          <w:b/>
          <w:bCs/>
          <w:color w:val="000000" w:themeColor="text1"/>
          <w:lang w:eastAsia="en-CA"/>
        </w:rPr>
        <w:t xml:space="preserve">more </w:t>
      </w:r>
      <w:r w:rsidRPr="00E4478A">
        <w:rPr>
          <w:rFonts w:ascii="Arial" w:hAnsi="Arial" w:cs="Arial"/>
          <w:b/>
          <w:bCs/>
          <w:color w:val="000000" w:themeColor="text1"/>
          <w:lang w:eastAsia="en-CA"/>
        </w:rPr>
        <w:t>week to the big show</w:t>
      </w:r>
      <w:r w:rsidR="00BD6CE0" w:rsidRPr="00E4478A">
        <w:rPr>
          <w:rFonts w:ascii="Arial" w:hAnsi="Arial" w:cs="Arial"/>
          <w:b/>
          <w:bCs/>
          <w:color w:val="000000" w:themeColor="text1"/>
          <w:lang w:eastAsia="en-CA"/>
        </w:rPr>
        <w:t>!</w:t>
      </w:r>
    </w:p>
    <w:p w14:paraId="4276F4C8" w14:textId="77777777" w:rsidR="00BD6CE0" w:rsidRDefault="00BD6CE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31A5FE90" w14:textId="4DA10B82" w:rsidR="004A750B" w:rsidRPr="00913226" w:rsidRDefault="007A1613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u w:val="single"/>
          <w:lang w:eastAsia="en-CA"/>
        </w:rPr>
      </w:pPr>
      <w:r>
        <w:rPr>
          <w:rFonts w:ascii="Arial" w:hAnsi="Arial" w:cs="Arial"/>
          <w:b/>
          <w:bCs/>
          <w:color w:val="000000" w:themeColor="text1"/>
          <w:u w:val="single"/>
          <w:lang w:eastAsia="en-CA"/>
        </w:rPr>
        <w:t xml:space="preserve">Ticket </w:t>
      </w:r>
      <w:r w:rsidR="00913226" w:rsidRPr="00913226">
        <w:rPr>
          <w:rFonts w:ascii="Arial" w:hAnsi="Arial" w:cs="Arial"/>
          <w:b/>
          <w:bCs/>
          <w:color w:val="000000" w:themeColor="text1"/>
          <w:u w:val="single"/>
          <w:lang w:eastAsia="en-CA"/>
        </w:rPr>
        <w:t>Update:</w:t>
      </w:r>
    </w:p>
    <w:p w14:paraId="291AAA2E" w14:textId="1893CB6B" w:rsidR="00125A30" w:rsidRDefault="007A1613" w:rsidP="007A1613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 w:rsidRPr="007A1613">
        <w:rPr>
          <w:rFonts w:ascii="Arial" w:hAnsi="Arial" w:cs="Arial"/>
          <w:color w:val="000000" w:themeColor="text1"/>
          <w:lang w:eastAsia="en-CA"/>
        </w:rPr>
        <w:t xml:space="preserve">Tickets can be ordered online and picked up </w:t>
      </w:r>
      <w:r>
        <w:rPr>
          <w:rFonts w:ascii="Arial" w:hAnsi="Arial" w:cs="Arial"/>
          <w:color w:val="000000" w:themeColor="text1"/>
          <w:lang w:eastAsia="en-CA"/>
        </w:rPr>
        <w:t xml:space="preserve">from the office the next day. </w:t>
      </w:r>
    </w:p>
    <w:p w14:paraId="16BB9669" w14:textId="19B43DBF" w:rsidR="00BD6CE0" w:rsidRDefault="00BD6CE0" w:rsidP="007A1613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Tickets will be available for in person purchase at the Skate Oakville office starting March 31</w:t>
      </w:r>
      <w:r w:rsidRPr="00BD6CE0">
        <w:rPr>
          <w:rFonts w:ascii="Arial" w:hAnsi="Arial" w:cs="Arial"/>
          <w:color w:val="000000" w:themeColor="text1"/>
          <w:vertAlign w:val="superscript"/>
          <w:lang w:eastAsia="en-CA"/>
        </w:rPr>
        <w:t>st</w:t>
      </w:r>
      <w:r>
        <w:rPr>
          <w:rFonts w:ascii="Arial" w:hAnsi="Arial" w:cs="Arial"/>
          <w:color w:val="000000" w:themeColor="text1"/>
          <w:lang w:eastAsia="en-CA"/>
        </w:rPr>
        <w:t>.</w:t>
      </w:r>
    </w:p>
    <w:p w14:paraId="6D95D39C" w14:textId="77777777" w:rsidR="00E4478A" w:rsidRDefault="00E4478A" w:rsidP="007A1613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71C9F139" w14:textId="75E3E95C" w:rsidR="00E4478A" w:rsidRDefault="00E4478A" w:rsidP="007A1613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u w:val="single"/>
          <w:lang w:eastAsia="en-CA"/>
        </w:rPr>
      </w:pPr>
      <w:r w:rsidRPr="00E4478A">
        <w:rPr>
          <w:rFonts w:ascii="Arial" w:hAnsi="Arial" w:cs="Arial"/>
          <w:b/>
          <w:bCs/>
          <w:color w:val="000000" w:themeColor="text1"/>
          <w:u w:val="single"/>
          <w:lang w:eastAsia="en-CA"/>
        </w:rPr>
        <w:t>Costumes:</w:t>
      </w:r>
    </w:p>
    <w:p w14:paraId="15459D8D" w14:textId="4CAF380D" w:rsidR="00E4478A" w:rsidRPr="00E4478A" w:rsidRDefault="00E4478A" w:rsidP="007A1613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 w:rsidRPr="00E4478A">
        <w:rPr>
          <w:rFonts w:ascii="Arial" w:hAnsi="Arial" w:cs="Arial"/>
          <w:color w:val="000000" w:themeColor="text1"/>
          <w:lang w:eastAsia="en-CA"/>
        </w:rPr>
        <w:t xml:space="preserve">Costumes have arrived and our team is busy fitting and </w:t>
      </w:r>
      <w:r>
        <w:rPr>
          <w:rFonts w:ascii="Arial" w:hAnsi="Arial" w:cs="Arial"/>
          <w:color w:val="000000" w:themeColor="text1"/>
          <w:lang w:eastAsia="en-CA"/>
        </w:rPr>
        <w:t>decorating.</w:t>
      </w:r>
      <w:r w:rsidRPr="00E4478A">
        <w:rPr>
          <w:rFonts w:ascii="Arial" w:hAnsi="Arial" w:cs="Arial"/>
          <w:color w:val="000000" w:themeColor="text1"/>
          <w:lang w:eastAsia="en-CA"/>
        </w:rPr>
        <w:t xml:space="preserve">  This is a process, and we will busy working on this right up to show time</w:t>
      </w:r>
      <w:r>
        <w:rPr>
          <w:rFonts w:ascii="Arial" w:hAnsi="Arial" w:cs="Arial"/>
          <w:color w:val="000000" w:themeColor="text1"/>
          <w:lang w:eastAsia="en-CA"/>
        </w:rPr>
        <w:t xml:space="preserve"> to</w:t>
      </w:r>
      <w:r w:rsidRPr="00E4478A">
        <w:rPr>
          <w:rFonts w:ascii="Arial" w:hAnsi="Arial" w:cs="Arial"/>
          <w:color w:val="000000" w:themeColor="text1"/>
          <w:lang w:eastAsia="en-CA"/>
        </w:rPr>
        <w:t xml:space="preserve"> </w:t>
      </w:r>
      <w:r w:rsidRPr="00E4478A">
        <w:rPr>
          <w:rFonts w:ascii="Arial" w:hAnsi="Arial" w:cs="Arial"/>
          <w:color w:val="000000" w:themeColor="text1"/>
          <w:lang w:eastAsia="en-CA"/>
        </w:rPr>
        <w:t>mak</w:t>
      </w:r>
      <w:r>
        <w:rPr>
          <w:rFonts w:ascii="Arial" w:hAnsi="Arial" w:cs="Arial"/>
          <w:color w:val="000000" w:themeColor="text1"/>
          <w:lang w:eastAsia="en-CA"/>
        </w:rPr>
        <w:t>e</w:t>
      </w:r>
      <w:r w:rsidRPr="00E4478A">
        <w:rPr>
          <w:rFonts w:ascii="Arial" w:hAnsi="Arial" w:cs="Arial"/>
          <w:color w:val="000000" w:themeColor="text1"/>
          <w:lang w:eastAsia="en-CA"/>
        </w:rPr>
        <w:t xml:space="preserve"> sure everyone’s costumes look great</w:t>
      </w:r>
      <w:r>
        <w:rPr>
          <w:rFonts w:ascii="Arial" w:hAnsi="Arial" w:cs="Arial"/>
          <w:color w:val="000000" w:themeColor="text1"/>
          <w:lang w:eastAsia="en-CA"/>
        </w:rPr>
        <w:t>!</w:t>
      </w:r>
    </w:p>
    <w:p w14:paraId="19ED8C8A" w14:textId="49355A15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</w:p>
    <w:p w14:paraId="2B2AF7D3" w14:textId="1B090F01" w:rsidR="00913226" w:rsidRDefault="0076029B" w:rsidP="00913226">
      <w:pPr>
        <w:pStyle w:val="ListParagraph"/>
        <w:ind w:left="0"/>
        <w:rPr>
          <w:rFonts w:ascii="Arial" w:hAnsi="Arial" w:cs="Arial"/>
          <w:b/>
          <w:bCs/>
          <w:color w:val="000000" w:themeColor="text1"/>
          <w:u w:val="single"/>
          <w:lang w:eastAsia="en-CA"/>
        </w:rPr>
      </w:pPr>
      <w:r>
        <w:rPr>
          <w:rFonts w:ascii="Arial" w:hAnsi="Arial" w:cs="Arial"/>
          <w:b/>
          <w:bCs/>
          <w:color w:val="000000" w:themeColor="text1"/>
          <w:u w:val="single"/>
          <w:lang w:eastAsia="en-CA"/>
        </w:rPr>
        <w:t>Schedule for pick up and drop off</w:t>
      </w:r>
    </w:p>
    <w:p w14:paraId="47D712C0" w14:textId="4DA78429" w:rsidR="00B9185A" w:rsidRDefault="00FC6C18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Schedules and communication for skater pick up and drop off for dress rehearsal and both shows </w:t>
      </w:r>
      <w:r w:rsidR="00E4478A">
        <w:rPr>
          <w:rFonts w:ascii="Arial" w:hAnsi="Arial" w:cs="Arial"/>
          <w:color w:val="000000" w:themeColor="text1"/>
          <w:lang w:eastAsia="en-CA"/>
        </w:rPr>
        <w:t>have been posted on the Ice Show webpage.  We have also posted a QR code around the rink for quick direct access to the Ice Show Webpage.</w:t>
      </w:r>
    </w:p>
    <w:p w14:paraId="6450815F" w14:textId="77777777" w:rsidR="00E4478A" w:rsidRDefault="00E4478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2EF44F83" w14:textId="1D297F39" w:rsidR="00FC6C18" w:rsidRDefault="00FC6C18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All skaters are required for dress rehearsal, and both shows.</w:t>
      </w:r>
    </w:p>
    <w:p w14:paraId="3E591DB7" w14:textId="77777777" w:rsidR="00670DD2" w:rsidRDefault="00670DD2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024FD819" w14:textId="48385EF2" w:rsidR="00D16F6E" w:rsidRPr="00BD6CE0" w:rsidRDefault="000F0BE7" w:rsidP="00BD6CE0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E47A4C">
        <w:rPr>
          <w:rFonts w:ascii="Arial" w:hAnsi="Arial" w:cs="Arial"/>
          <w:b/>
          <w:bCs/>
          <w:color w:val="000000" w:themeColor="text1"/>
          <w:lang w:eastAsia="en-CA"/>
        </w:rPr>
        <w:t xml:space="preserve">All rehearsals </w:t>
      </w:r>
      <w:r w:rsidR="00CA4627">
        <w:rPr>
          <w:rFonts w:ascii="Arial" w:hAnsi="Arial" w:cs="Arial"/>
          <w:b/>
          <w:bCs/>
          <w:color w:val="000000" w:themeColor="text1"/>
          <w:lang w:eastAsia="en-CA"/>
        </w:rPr>
        <w:t xml:space="preserve">and shows </w:t>
      </w:r>
      <w:r w:rsidRPr="00E47A4C">
        <w:rPr>
          <w:rFonts w:ascii="Arial" w:hAnsi="Arial" w:cs="Arial"/>
          <w:b/>
          <w:bCs/>
          <w:color w:val="000000" w:themeColor="text1"/>
          <w:lang w:eastAsia="en-CA"/>
        </w:rPr>
        <w:t xml:space="preserve">will be at Sixteen Mile Sports Complex </w:t>
      </w:r>
    </w:p>
    <w:sectPr w:rsidR="00D16F6E" w:rsidRPr="00BD6CE0" w:rsidSect="00125A30">
      <w:pgSz w:w="12240" w:h="15840"/>
      <w:pgMar w:top="558" w:right="736" w:bottom="761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6B3"/>
    <w:multiLevelType w:val="hybridMultilevel"/>
    <w:tmpl w:val="572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859"/>
    <w:multiLevelType w:val="multilevel"/>
    <w:tmpl w:val="6E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A0B70"/>
    <w:multiLevelType w:val="multilevel"/>
    <w:tmpl w:val="FCC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6364A"/>
    <w:multiLevelType w:val="multilevel"/>
    <w:tmpl w:val="064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E75F2"/>
    <w:multiLevelType w:val="hybridMultilevel"/>
    <w:tmpl w:val="0A12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209"/>
    <w:multiLevelType w:val="multilevel"/>
    <w:tmpl w:val="259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C64A6"/>
    <w:multiLevelType w:val="multilevel"/>
    <w:tmpl w:val="07F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1598B"/>
    <w:multiLevelType w:val="hybridMultilevel"/>
    <w:tmpl w:val="02BE867C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1526"/>
    <w:multiLevelType w:val="hybridMultilevel"/>
    <w:tmpl w:val="2762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0232"/>
    <w:multiLevelType w:val="hybridMultilevel"/>
    <w:tmpl w:val="C38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1FD"/>
    <w:multiLevelType w:val="hybridMultilevel"/>
    <w:tmpl w:val="A1DE69D6"/>
    <w:lvl w:ilvl="0" w:tplc="9AEA6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23D83"/>
    <w:multiLevelType w:val="multilevel"/>
    <w:tmpl w:val="3A7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63314"/>
    <w:multiLevelType w:val="multilevel"/>
    <w:tmpl w:val="A2B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C66AD"/>
    <w:multiLevelType w:val="hybridMultilevel"/>
    <w:tmpl w:val="98962880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52E87"/>
    <w:multiLevelType w:val="multilevel"/>
    <w:tmpl w:val="7FF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34A34"/>
    <w:multiLevelType w:val="hybridMultilevel"/>
    <w:tmpl w:val="6D0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A44CD"/>
    <w:multiLevelType w:val="hybridMultilevel"/>
    <w:tmpl w:val="71E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B1B53"/>
    <w:multiLevelType w:val="hybridMultilevel"/>
    <w:tmpl w:val="06D6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507CF"/>
    <w:multiLevelType w:val="hybridMultilevel"/>
    <w:tmpl w:val="6646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F3345"/>
    <w:multiLevelType w:val="hybridMultilevel"/>
    <w:tmpl w:val="E332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F5EDE"/>
    <w:multiLevelType w:val="multilevel"/>
    <w:tmpl w:val="5EC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81192">
    <w:abstractNumId w:val="5"/>
  </w:num>
  <w:num w:numId="2" w16cid:durableId="2137678933">
    <w:abstractNumId w:val="2"/>
  </w:num>
  <w:num w:numId="3" w16cid:durableId="1319075448">
    <w:abstractNumId w:val="14"/>
  </w:num>
  <w:num w:numId="4" w16cid:durableId="207643549">
    <w:abstractNumId w:val="20"/>
  </w:num>
  <w:num w:numId="5" w16cid:durableId="1740667708">
    <w:abstractNumId w:val="11"/>
  </w:num>
  <w:num w:numId="6" w16cid:durableId="343820766">
    <w:abstractNumId w:val="3"/>
  </w:num>
  <w:num w:numId="7" w16cid:durableId="824903454">
    <w:abstractNumId w:val="1"/>
  </w:num>
  <w:num w:numId="8" w16cid:durableId="930430883">
    <w:abstractNumId w:val="12"/>
  </w:num>
  <w:num w:numId="9" w16cid:durableId="766344454">
    <w:abstractNumId w:val="6"/>
  </w:num>
  <w:num w:numId="10" w16cid:durableId="478352215">
    <w:abstractNumId w:val="15"/>
  </w:num>
  <w:num w:numId="11" w16cid:durableId="640622730">
    <w:abstractNumId w:val="0"/>
  </w:num>
  <w:num w:numId="12" w16cid:durableId="873347629">
    <w:abstractNumId w:val="9"/>
  </w:num>
  <w:num w:numId="13" w16cid:durableId="1436051574">
    <w:abstractNumId w:val="18"/>
  </w:num>
  <w:num w:numId="14" w16cid:durableId="653219140">
    <w:abstractNumId w:val="8"/>
  </w:num>
  <w:num w:numId="15" w16cid:durableId="1506214427">
    <w:abstractNumId w:val="16"/>
  </w:num>
  <w:num w:numId="16" w16cid:durableId="341277960">
    <w:abstractNumId w:val="4"/>
  </w:num>
  <w:num w:numId="17" w16cid:durableId="614605178">
    <w:abstractNumId w:val="19"/>
  </w:num>
  <w:num w:numId="18" w16cid:durableId="838034949">
    <w:abstractNumId w:val="7"/>
  </w:num>
  <w:num w:numId="19" w16cid:durableId="2139061117">
    <w:abstractNumId w:val="13"/>
  </w:num>
  <w:num w:numId="20" w16cid:durableId="850338844">
    <w:abstractNumId w:val="17"/>
  </w:num>
  <w:num w:numId="21" w16cid:durableId="1829206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42"/>
    <w:rsid w:val="00031F68"/>
    <w:rsid w:val="000A5AC6"/>
    <w:rsid w:val="000F0BE7"/>
    <w:rsid w:val="000F7DC0"/>
    <w:rsid w:val="00125A30"/>
    <w:rsid w:val="00145009"/>
    <w:rsid w:val="00180B9D"/>
    <w:rsid w:val="001B1089"/>
    <w:rsid w:val="001D61B2"/>
    <w:rsid w:val="00222870"/>
    <w:rsid w:val="00294866"/>
    <w:rsid w:val="00296964"/>
    <w:rsid w:val="003048DE"/>
    <w:rsid w:val="00316AE7"/>
    <w:rsid w:val="00316F7B"/>
    <w:rsid w:val="003B0BC2"/>
    <w:rsid w:val="003C7CCE"/>
    <w:rsid w:val="004A750B"/>
    <w:rsid w:val="004B4755"/>
    <w:rsid w:val="00514F47"/>
    <w:rsid w:val="005305E9"/>
    <w:rsid w:val="00545977"/>
    <w:rsid w:val="0059654B"/>
    <w:rsid w:val="005C373A"/>
    <w:rsid w:val="00670DD2"/>
    <w:rsid w:val="006A0173"/>
    <w:rsid w:val="00707D69"/>
    <w:rsid w:val="0071658B"/>
    <w:rsid w:val="00757BA0"/>
    <w:rsid w:val="0076029B"/>
    <w:rsid w:val="007A1613"/>
    <w:rsid w:val="008522B1"/>
    <w:rsid w:val="008F02D0"/>
    <w:rsid w:val="008F26A5"/>
    <w:rsid w:val="00913226"/>
    <w:rsid w:val="0092047C"/>
    <w:rsid w:val="00937D1B"/>
    <w:rsid w:val="00946B5C"/>
    <w:rsid w:val="009668D8"/>
    <w:rsid w:val="0098008D"/>
    <w:rsid w:val="00993209"/>
    <w:rsid w:val="009A1AC0"/>
    <w:rsid w:val="00A02380"/>
    <w:rsid w:val="00AD7E24"/>
    <w:rsid w:val="00B12B47"/>
    <w:rsid w:val="00B14843"/>
    <w:rsid w:val="00B50B58"/>
    <w:rsid w:val="00B75464"/>
    <w:rsid w:val="00B9185A"/>
    <w:rsid w:val="00BD4260"/>
    <w:rsid w:val="00BD6CE0"/>
    <w:rsid w:val="00C34CE7"/>
    <w:rsid w:val="00C643A8"/>
    <w:rsid w:val="00CA4627"/>
    <w:rsid w:val="00CE7CD5"/>
    <w:rsid w:val="00CF47FA"/>
    <w:rsid w:val="00D16F6E"/>
    <w:rsid w:val="00D7144B"/>
    <w:rsid w:val="00DC4E42"/>
    <w:rsid w:val="00DC642A"/>
    <w:rsid w:val="00DD0500"/>
    <w:rsid w:val="00E4478A"/>
    <w:rsid w:val="00E47A4C"/>
    <w:rsid w:val="00E5088C"/>
    <w:rsid w:val="00EB4644"/>
    <w:rsid w:val="00F26CC1"/>
    <w:rsid w:val="00F30998"/>
    <w:rsid w:val="00F37ABF"/>
    <w:rsid w:val="00F43126"/>
    <w:rsid w:val="00FC6C18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1F5E"/>
  <w15:docId w15:val="{AD705CE7-F3AE-A140-8CE3-4041EF98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C4E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DC4E42"/>
    <w:pPr>
      <w:spacing w:before="100" w:beforeAutospacing="1" w:after="100" w:afterAutospacing="1"/>
      <w:outlineLvl w:val="2"/>
    </w:pPr>
    <w:rPr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4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C4E4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DC4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4E42"/>
    <w:pPr>
      <w:spacing w:before="100" w:beforeAutospacing="1" w:after="100" w:afterAutospacing="1"/>
    </w:pPr>
    <w:rPr>
      <w:lang w:eastAsia="en-CA"/>
    </w:rPr>
  </w:style>
  <w:style w:type="character" w:customStyle="1" w:styleId="apple-converted-space">
    <w:name w:val="apple-converted-space"/>
    <w:basedOn w:val="DefaultParagraphFont"/>
    <w:rsid w:val="00DC4E42"/>
  </w:style>
  <w:style w:type="character" w:customStyle="1" w:styleId="il">
    <w:name w:val="il"/>
    <w:basedOn w:val="DefaultParagraphFont"/>
    <w:rsid w:val="00DC4E42"/>
  </w:style>
  <w:style w:type="character" w:styleId="Hyperlink">
    <w:name w:val="Hyperlink"/>
    <w:basedOn w:val="DefaultParagraphFont"/>
    <w:uiPriority w:val="99"/>
    <w:unhideWhenUsed/>
    <w:rsid w:val="00DC4E42"/>
    <w:rPr>
      <w:color w:val="0000FF"/>
      <w:u w:val="single"/>
    </w:rPr>
  </w:style>
  <w:style w:type="character" w:customStyle="1" w:styleId="aqj">
    <w:name w:val="aqj"/>
    <w:basedOn w:val="DefaultParagraphFont"/>
    <w:rsid w:val="00DC4E42"/>
  </w:style>
  <w:style w:type="paragraph" w:styleId="ListParagraph">
    <w:name w:val="List Paragraph"/>
    <w:basedOn w:val="Normal"/>
    <w:uiPriority w:val="34"/>
    <w:qFormat/>
    <w:rsid w:val="00BD42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59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ateoakville.ca/about-us/club-events/ice-show-202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</dc:creator>
  <cp:lastModifiedBy>Joni McPhail</cp:lastModifiedBy>
  <cp:revision>2</cp:revision>
  <dcterms:created xsi:type="dcterms:W3CDTF">2025-03-28T15:58:00Z</dcterms:created>
  <dcterms:modified xsi:type="dcterms:W3CDTF">2025-03-28T15:58:00Z</dcterms:modified>
</cp:coreProperties>
</file>